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B8BDDB" w14:textId="77777777" w:rsidR="001D69A8" w:rsidRPr="001D69A8" w:rsidRDefault="001D69A8" w:rsidP="001D69A8">
      <w:pPr>
        <w:spacing w:after="0" w:line="276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1D69A8">
        <w:rPr>
          <w:rFonts w:eastAsia="Times New Roman" w:cs="Times New Roman"/>
          <w:b/>
          <w:bCs/>
          <w:szCs w:val="28"/>
          <w:lang w:eastAsia="ru-RU"/>
        </w:rPr>
        <w:t>Сценарий к</w:t>
      </w:r>
      <w:r w:rsidR="00911ACF" w:rsidRPr="001D69A8">
        <w:rPr>
          <w:rFonts w:eastAsia="Times New Roman" w:cs="Times New Roman"/>
          <w:b/>
          <w:bCs/>
          <w:szCs w:val="28"/>
          <w:lang w:eastAsia="ru-RU"/>
        </w:rPr>
        <w:t>лассн</w:t>
      </w:r>
      <w:r w:rsidRPr="001D69A8">
        <w:rPr>
          <w:rFonts w:eastAsia="Times New Roman" w:cs="Times New Roman"/>
          <w:b/>
          <w:bCs/>
          <w:szCs w:val="28"/>
          <w:lang w:eastAsia="ru-RU"/>
        </w:rPr>
        <w:t>ого</w:t>
      </w:r>
      <w:r w:rsidR="00911ACF" w:rsidRPr="001D69A8">
        <w:rPr>
          <w:rFonts w:eastAsia="Times New Roman" w:cs="Times New Roman"/>
          <w:b/>
          <w:bCs/>
          <w:szCs w:val="28"/>
          <w:lang w:eastAsia="ru-RU"/>
        </w:rPr>
        <w:t xml:space="preserve"> час</w:t>
      </w:r>
      <w:r w:rsidRPr="001D69A8">
        <w:rPr>
          <w:rFonts w:eastAsia="Times New Roman" w:cs="Times New Roman"/>
          <w:b/>
          <w:bCs/>
          <w:szCs w:val="28"/>
          <w:lang w:eastAsia="ru-RU"/>
        </w:rPr>
        <w:t>а</w:t>
      </w:r>
    </w:p>
    <w:p w14:paraId="6FC90BB3" w14:textId="3F4B99C6" w:rsidR="00911ACF" w:rsidRPr="001D69A8" w:rsidRDefault="00911ACF" w:rsidP="001D69A8">
      <w:pPr>
        <w:spacing w:after="0" w:line="276" w:lineRule="auto"/>
        <w:jc w:val="center"/>
        <w:rPr>
          <w:rFonts w:eastAsia="Times New Roman" w:cs="Times New Roman"/>
          <w:szCs w:val="28"/>
          <w:lang w:eastAsia="ru-RU"/>
        </w:rPr>
      </w:pPr>
      <w:r w:rsidRPr="001D69A8">
        <w:rPr>
          <w:rFonts w:eastAsia="Times New Roman" w:cs="Times New Roman"/>
          <w:b/>
          <w:bCs/>
          <w:szCs w:val="28"/>
          <w:lang w:eastAsia="ru-RU"/>
        </w:rPr>
        <w:t>"Учитель – профессия на все времена"</w:t>
      </w:r>
    </w:p>
    <w:p w14:paraId="24D60624" w14:textId="3D165E86" w:rsidR="00D4398C" w:rsidRDefault="00D4398C" w:rsidP="00911ACF">
      <w:pPr>
        <w:spacing w:before="100" w:beforeAutospacing="1" w:after="100" w:afterAutospacing="1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Класс: 9а</w:t>
      </w:r>
    </w:p>
    <w:p w14:paraId="1E352082" w14:textId="15662BBB" w:rsidR="00D4398C" w:rsidRDefault="00D4398C" w:rsidP="00911ACF">
      <w:pPr>
        <w:spacing w:before="100" w:beforeAutospacing="1" w:after="100" w:afterAutospacing="1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Дата проведения: 09.03.2023 г.</w:t>
      </w:r>
    </w:p>
    <w:p w14:paraId="0ED2CA11" w14:textId="7B05B3F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Цели классного часа:</w:t>
      </w:r>
    </w:p>
    <w:p w14:paraId="479EA15A" w14:textId="77777777" w:rsidR="00911ACF" w:rsidRPr="00395F60" w:rsidRDefault="00911ACF" w:rsidP="00911AC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Познакомить учащихся с особенностями профессии «педагог»;</w:t>
      </w:r>
    </w:p>
    <w:p w14:paraId="2BA0D5DC" w14:textId="77777777" w:rsidR="00911ACF" w:rsidRPr="00395F60" w:rsidRDefault="00911ACF" w:rsidP="00911AC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Воспитывать уважительное отношение к учителям;</w:t>
      </w:r>
    </w:p>
    <w:p w14:paraId="54391C6E" w14:textId="77777777" w:rsidR="00911ACF" w:rsidRPr="00395F60" w:rsidRDefault="00911ACF" w:rsidP="00911AC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 Повысить престиж профессии учителя.</w:t>
      </w:r>
    </w:p>
    <w:p w14:paraId="2E049B0D" w14:textId="77777777" w:rsidR="00911ACF" w:rsidRPr="00395F60" w:rsidRDefault="00911ACF" w:rsidP="00911ACF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Воспитывать чувство дружбы и толерантности у учащихся.</w:t>
      </w:r>
    </w:p>
    <w:p w14:paraId="01BD1B91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Оборудование: </w:t>
      </w:r>
      <w:r w:rsidRPr="00395F60">
        <w:rPr>
          <w:rFonts w:eastAsia="Times New Roman" w:cs="Times New Roman"/>
          <w:szCs w:val="28"/>
          <w:lang w:eastAsia="ru-RU"/>
        </w:rPr>
        <w:t>проектор, ПК, таблички с надписями "обвинители", "адвокаты",</w:t>
      </w:r>
    </w:p>
    <w:p w14:paraId="4ED734FC" w14:textId="77777777" w:rsidR="00911ACF" w:rsidRPr="00395F60" w:rsidRDefault="00911ACF" w:rsidP="001D69A8">
      <w:pPr>
        <w:spacing w:before="100" w:beforeAutospacing="1" w:after="100" w:afterAutospacing="1"/>
        <w:jc w:val="center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Ход классного часа</w:t>
      </w:r>
    </w:p>
    <w:p w14:paraId="311880F1" w14:textId="131C1005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1. </w:t>
      </w:r>
      <w:r w:rsidR="00151327">
        <w:rPr>
          <w:rFonts w:eastAsia="Times New Roman" w:cs="Times New Roman"/>
          <w:b/>
          <w:bCs/>
          <w:szCs w:val="28"/>
          <w:lang w:eastAsia="ru-RU"/>
        </w:rPr>
        <w:t>Вступительная беседа</w:t>
      </w:r>
      <w:r w:rsidRPr="00395F60">
        <w:rPr>
          <w:rFonts w:eastAsia="Times New Roman" w:cs="Times New Roman"/>
          <w:b/>
          <w:bCs/>
          <w:szCs w:val="28"/>
          <w:lang w:eastAsia="ru-RU"/>
        </w:rPr>
        <w:t>.</w:t>
      </w:r>
    </w:p>
    <w:p w14:paraId="14175C6B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Учитель.</w:t>
      </w:r>
      <w:r w:rsidRPr="00395F60">
        <w:rPr>
          <w:rFonts w:eastAsia="Times New Roman" w:cs="Times New Roman"/>
          <w:szCs w:val="28"/>
          <w:lang w:eastAsia="ru-RU"/>
        </w:rPr>
        <w:t> Здравствуйте, врачи и учителя, токари и поэты, спортсмены и космонавты, артисты и мореплаватели, строители и защитники Отечества!</w:t>
      </w:r>
    </w:p>
    <w:p w14:paraId="5F41378E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Не удивляйтесь, что я вас так называю. Пройдут школьные годы, и именно кто-то из вас станет капитанам корабля, именно вы построите уютные дома, сошьете красивую и удобную одежду и обувь, испечете самый вкусный в мире торт или построите новый красивый город. Но чтобы кем-то стать в жизни, вам надо, прежде всего, выучиться.</w:t>
      </w:r>
    </w:p>
    <w:p w14:paraId="63FD35C0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-Кто из вас догадался, о чём мы сегодня будем говорить?</w:t>
      </w:r>
    </w:p>
    <w:p w14:paraId="0403E790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-Правильно, о профессиях. А именно о профессии «педагог».</w:t>
      </w:r>
    </w:p>
    <w:p w14:paraId="77593186" w14:textId="013B0737" w:rsidR="00911ACF" w:rsidRPr="00395F60" w:rsidRDefault="00911ACF" w:rsidP="001D69A8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Каждый день, приходя в школу, вы встречаетесь со своими учите</w:t>
      </w:r>
      <w:r w:rsidR="001D69A8" w:rsidRPr="00395F60">
        <w:rPr>
          <w:rFonts w:eastAsia="Times New Roman" w:cs="Times New Roman"/>
          <w:szCs w:val="28"/>
          <w:lang w:eastAsia="ru-RU"/>
        </w:rPr>
        <w:t>лями,</w:t>
      </w:r>
      <w:r w:rsidRPr="00395F60">
        <w:rPr>
          <w:rFonts w:eastAsia="Times New Roman" w:cs="Times New Roman"/>
          <w:szCs w:val="28"/>
          <w:lang w:eastAsia="ru-RU"/>
        </w:rPr>
        <w:t xml:space="preserve"> руководителями кружков, социальным педагог</w:t>
      </w:r>
      <w:r w:rsidR="001D69A8" w:rsidRPr="00395F60">
        <w:rPr>
          <w:rFonts w:eastAsia="Times New Roman" w:cs="Times New Roman"/>
          <w:szCs w:val="28"/>
          <w:lang w:eastAsia="ru-RU"/>
        </w:rPr>
        <w:t>ом</w:t>
      </w:r>
      <w:r w:rsidRPr="00395F60">
        <w:rPr>
          <w:rFonts w:eastAsia="Times New Roman" w:cs="Times New Roman"/>
          <w:szCs w:val="28"/>
          <w:lang w:eastAsia="ru-RU"/>
        </w:rPr>
        <w:t xml:space="preserve">. </w:t>
      </w:r>
    </w:p>
    <w:p w14:paraId="33CDD37F" w14:textId="10C5A534" w:rsidR="00911ACF" w:rsidRPr="00395F60" w:rsidRDefault="00911ACF" w:rsidP="00395F60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2. И</w:t>
      </w:r>
      <w:r w:rsidR="00395F60">
        <w:rPr>
          <w:rFonts w:eastAsia="Times New Roman" w:cs="Times New Roman"/>
          <w:b/>
          <w:bCs/>
          <w:szCs w:val="28"/>
          <w:lang w:eastAsia="ru-RU"/>
        </w:rPr>
        <w:t xml:space="preserve">стория возникновения профессии </w:t>
      </w:r>
      <w:r w:rsidRPr="00395F60">
        <w:rPr>
          <w:rFonts w:eastAsia="Times New Roman" w:cs="Times New Roman"/>
          <w:b/>
          <w:bCs/>
          <w:szCs w:val="28"/>
          <w:lang w:eastAsia="ru-RU"/>
        </w:rPr>
        <w:t>«УЧИТЕЛЬ».</w:t>
      </w:r>
    </w:p>
    <w:p w14:paraId="7A3785AD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- А как вы думаете, что обозначает слово «Учитель»?</w:t>
      </w:r>
    </w:p>
    <w:p w14:paraId="3F10362F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Человек, выбравший профессию учитель, не просто объявил это дело своим, но вложил в это дело свою душу.</w:t>
      </w:r>
    </w:p>
    <w:p w14:paraId="6BFB781F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- А сейчас мы узнаем: откуда к нам пришла профессия учитель.</w:t>
      </w:r>
      <w:r w:rsidRPr="00395F60">
        <w:rPr>
          <w:rFonts w:eastAsia="Times New Roman" w:cs="Times New Roman"/>
          <w:szCs w:val="28"/>
          <w:lang w:eastAsia="ru-RU"/>
        </w:rPr>
        <w:br/>
        <w:t> </w:t>
      </w:r>
    </w:p>
    <w:p w14:paraId="293C2F4E" w14:textId="7AB2DCB3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 истоков учительства</w:t>
      </w:r>
      <w:r w:rsidRPr="00395F60">
        <w:rPr>
          <w:rFonts w:eastAsia="Times New Roman" w:cs="Times New Roman"/>
          <w:szCs w:val="28"/>
          <w:lang w:eastAsia="ru-RU"/>
        </w:rPr>
        <w:t xml:space="preserve"> (рассказ ученика</w:t>
      </w:r>
      <w:r w:rsidR="001D69A8" w:rsidRPr="00395F60">
        <w:rPr>
          <w:rFonts w:eastAsia="Times New Roman" w:cs="Times New Roman"/>
          <w:szCs w:val="28"/>
          <w:lang w:eastAsia="ru-RU"/>
        </w:rPr>
        <w:t>)</w:t>
      </w:r>
    </w:p>
    <w:p w14:paraId="04EF8880" w14:textId="50908479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lastRenderedPageBreak/>
        <w:t>1.</w:t>
      </w:r>
      <w:r w:rsidRPr="00395F60">
        <w:rPr>
          <w:rFonts w:eastAsia="Times New Roman" w:cs="Times New Roman"/>
          <w:szCs w:val="28"/>
          <w:lang w:eastAsia="ru-RU"/>
        </w:rPr>
        <w:t xml:space="preserve"> Профессия педагога - одна из наиболее древних в мире. Ещё в архаичном доклассовом обществе выделялись люди, которые присматривали за детьми. Поначалу это были члены общины, которые не могли выполнять основную работу наравне с другими: чаще всего старики. Они обладали знаниями и опытом, могли научить детей способам выживания в трудных условиях. Прошло довольно много времени, прежде чем это занятие стало выделяться в специальный вид деятельности.</w:t>
      </w:r>
      <w:r w:rsidRPr="00395F60">
        <w:rPr>
          <w:rFonts w:eastAsia="Times New Roman" w:cs="Times New Roman"/>
          <w:szCs w:val="28"/>
          <w:lang w:eastAsia="ru-RU"/>
        </w:rPr>
        <w:br/>
      </w:r>
      <w:r w:rsidRPr="00395F60">
        <w:rPr>
          <w:rFonts w:eastAsia="Times New Roman" w:cs="Times New Roman"/>
          <w:b/>
          <w:bCs/>
          <w:szCs w:val="28"/>
          <w:lang w:eastAsia="ru-RU"/>
        </w:rPr>
        <w:t>2.</w:t>
      </w:r>
      <w:r w:rsidRPr="00395F60">
        <w:rPr>
          <w:rFonts w:eastAsia="Times New Roman" w:cs="Times New Roman"/>
          <w:szCs w:val="28"/>
          <w:lang w:eastAsia="ru-RU"/>
        </w:rPr>
        <w:t xml:space="preserve"> Слово "педагог" известно нам из Древней Греции. Именно так назывался человек, который присматривал за ребенком в греческой семье, водил его в школу и обучал дома. Чаще всего это был раб, который не мог выполнять другие обязанности по дому.</w:t>
      </w:r>
    </w:p>
    <w:p w14:paraId="74543CB6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3.</w:t>
      </w:r>
      <w:r w:rsidRPr="00395F60">
        <w:rPr>
          <w:rFonts w:eastAsia="Times New Roman" w:cs="Times New Roman"/>
          <w:szCs w:val="28"/>
          <w:lang w:eastAsia="ru-RU"/>
        </w:rPr>
        <w:t xml:space="preserve"> Первый "Лицей" (или </w:t>
      </w:r>
      <w:proofErr w:type="spellStart"/>
      <w:r w:rsidRPr="00395F60">
        <w:rPr>
          <w:rFonts w:eastAsia="Times New Roman" w:cs="Times New Roman"/>
          <w:szCs w:val="28"/>
          <w:lang w:eastAsia="ru-RU"/>
        </w:rPr>
        <w:t>Ликей</w:t>
      </w:r>
      <w:proofErr w:type="spellEnd"/>
      <w:r w:rsidRPr="00395F60">
        <w:rPr>
          <w:rFonts w:eastAsia="Times New Roman" w:cs="Times New Roman"/>
          <w:szCs w:val="28"/>
          <w:lang w:eastAsia="ru-RU"/>
        </w:rPr>
        <w:t xml:space="preserve">) был создан в Афинах более двух тысячелетий назад. Возможно тогда и появилась профессия учителя. Наряду с Лицеем немногим раньше появился знаменитый </w:t>
      </w:r>
      <w:proofErr w:type="spellStart"/>
      <w:r w:rsidRPr="00395F60">
        <w:rPr>
          <w:rFonts w:eastAsia="Times New Roman" w:cs="Times New Roman"/>
          <w:szCs w:val="28"/>
          <w:lang w:eastAsia="ru-RU"/>
        </w:rPr>
        <w:t>Гимнасий</w:t>
      </w:r>
      <w:proofErr w:type="spellEnd"/>
      <w:r w:rsidRPr="00395F60">
        <w:rPr>
          <w:rFonts w:eastAsia="Times New Roman" w:cs="Times New Roman"/>
          <w:szCs w:val="28"/>
          <w:lang w:eastAsia="ru-RU"/>
        </w:rPr>
        <w:t xml:space="preserve"> - школа физического совершенства. </w:t>
      </w:r>
      <w:proofErr w:type="spellStart"/>
      <w:r w:rsidRPr="00395F60">
        <w:rPr>
          <w:rFonts w:eastAsia="Times New Roman" w:cs="Times New Roman"/>
          <w:szCs w:val="28"/>
          <w:lang w:eastAsia="ru-RU"/>
        </w:rPr>
        <w:t>Ликей</w:t>
      </w:r>
      <w:proofErr w:type="spellEnd"/>
      <w:r w:rsidRPr="00395F60">
        <w:rPr>
          <w:rFonts w:eastAsia="Times New Roman" w:cs="Times New Roman"/>
          <w:szCs w:val="28"/>
          <w:lang w:eastAsia="ru-RU"/>
        </w:rPr>
        <w:t xml:space="preserve"> же стал школой мысли, духа.</w:t>
      </w:r>
    </w:p>
    <w:p w14:paraId="5EAA0462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В древнегреческом языке есть слово "</w:t>
      </w:r>
      <w:proofErr w:type="spellStart"/>
      <w:r w:rsidRPr="00395F60">
        <w:rPr>
          <w:rFonts w:eastAsia="Times New Roman" w:cs="Times New Roman"/>
          <w:szCs w:val="28"/>
          <w:lang w:eastAsia="ru-RU"/>
        </w:rPr>
        <w:t>схоле</w:t>
      </w:r>
      <w:proofErr w:type="spellEnd"/>
      <w:r w:rsidRPr="00395F60">
        <w:rPr>
          <w:rFonts w:eastAsia="Times New Roman" w:cs="Times New Roman"/>
          <w:szCs w:val="28"/>
          <w:lang w:eastAsia="ru-RU"/>
        </w:rPr>
        <w:t>" (досуг, отдых), от которого и произошло слово "школа". Греки считали, что человек отдыхает, когда чем-то занят. Надо отметить, что афиняне любили поговорить, а главное, умели это делать: обучение в афинских школах в основном было устным.</w:t>
      </w:r>
    </w:p>
    <w:p w14:paraId="5EEB6976" w14:textId="3AC9B69D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Средние века</w:t>
      </w:r>
      <w:r w:rsidRPr="00395F60">
        <w:rPr>
          <w:rFonts w:eastAsia="Times New Roman" w:cs="Times New Roman"/>
          <w:szCs w:val="28"/>
          <w:lang w:eastAsia="ru-RU"/>
        </w:rPr>
        <w:t xml:space="preserve"> (рассказ ученика) </w:t>
      </w:r>
    </w:p>
    <w:p w14:paraId="0839CB62" w14:textId="1DCA7A2B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1.</w:t>
      </w:r>
      <w:r w:rsidRPr="00395F60">
        <w:rPr>
          <w:rFonts w:eastAsia="Times New Roman" w:cs="Times New Roman"/>
          <w:szCs w:val="28"/>
          <w:lang w:eastAsia="ru-RU"/>
        </w:rPr>
        <w:t xml:space="preserve"> В средние века педагогами были грамотные монахи, обучающие небольшое количество детей письму и счету. Ученики впоследствии становились монахами-писцами при монастырях. Также грамотных монахов приглашали в богатые частные дома для </w:t>
      </w:r>
      <w:r w:rsidR="00E10160">
        <w:rPr>
          <w:rFonts w:eastAsia="Times New Roman" w:cs="Times New Roman"/>
          <w:szCs w:val="28"/>
          <w:lang w:eastAsia="ru-RU"/>
        </w:rPr>
        <w:t>обучения детей. При монастырях </w:t>
      </w:r>
      <w:bookmarkStart w:id="0" w:name="_GoBack"/>
      <w:bookmarkEnd w:id="0"/>
      <w:r w:rsidRPr="00395F60">
        <w:rPr>
          <w:rFonts w:eastAsia="Times New Roman" w:cs="Times New Roman"/>
          <w:szCs w:val="28"/>
          <w:lang w:eastAsia="ru-RU"/>
        </w:rPr>
        <w:t>открывались школы, правда, поначалу исключительно для мальчиков.</w:t>
      </w:r>
      <w:r w:rsidRPr="00395F60">
        <w:rPr>
          <w:rFonts w:eastAsia="Times New Roman" w:cs="Times New Roman"/>
          <w:szCs w:val="28"/>
          <w:lang w:eastAsia="ru-RU"/>
        </w:rPr>
        <w:br/>
      </w:r>
      <w:r w:rsidRPr="00395F60">
        <w:rPr>
          <w:rFonts w:eastAsia="Times New Roman" w:cs="Times New Roman"/>
          <w:b/>
          <w:bCs/>
          <w:szCs w:val="28"/>
          <w:lang w:eastAsia="ru-RU"/>
        </w:rPr>
        <w:t>2.</w:t>
      </w:r>
      <w:r w:rsidRPr="00395F60">
        <w:rPr>
          <w:rFonts w:eastAsia="Times New Roman" w:cs="Times New Roman"/>
          <w:szCs w:val="28"/>
          <w:lang w:eastAsia="ru-RU"/>
        </w:rPr>
        <w:t xml:space="preserve"> Немного позже возможность учиться появилась и у девушек. Они получали образование в женских монастырях.</w:t>
      </w:r>
    </w:p>
    <w:p w14:paraId="2C3C1737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3.</w:t>
      </w:r>
      <w:r w:rsidRPr="00395F60">
        <w:rPr>
          <w:rFonts w:eastAsia="Times New Roman" w:cs="Times New Roman"/>
          <w:szCs w:val="28"/>
          <w:lang w:eastAsia="ru-RU"/>
        </w:rPr>
        <w:t xml:space="preserve"> С появлением массовой школы в Европе значимость педагогической профессии резко возросло. Знания требовались уже не отдельным личностям, а большому количеству людей. Возникла необходимость обучать одновременно много учеников. Профессия педагога стала самостоятельной. Знания, которые нужно усвоить ученикам, разнообразные. Теперь учитель уже не в состоянии справиться в одиночку, педагогическая деятельность приобретает коллективный характер.</w:t>
      </w:r>
    </w:p>
    <w:p w14:paraId="513E186E" w14:textId="40EA72B1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3. П</w:t>
      </w:r>
      <w:r w:rsidR="00151327">
        <w:rPr>
          <w:rFonts w:eastAsia="Times New Roman" w:cs="Times New Roman"/>
          <w:b/>
          <w:bCs/>
          <w:szCs w:val="28"/>
          <w:lang w:eastAsia="ru-RU"/>
        </w:rPr>
        <w:t>рофессия</w:t>
      </w: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 «УЧИТЕЛЬ».</w:t>
      </w:r>
    </w:p>
    <w:p w14:paraId="563C1897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Ребята, как вы думаете, каким должен быть человек, который выбрал профессию учитель?  </w:t>
      </w:r>
      <w:r w:rsidRPr="00395F60">
        <w:rPr>
          <w:rFonts w:eastAsia="Times New Roman" w:cs="Times New Roman"/>
          <w:i/>
          <w:iCs/>
          <w:szCs w:val="28"/>
          <w:lang w:eastAsia="ru-RU"/>
        </w:rPr>
        <w:t>(Дети предлагают свои варианты ответов)</w:t>
      </w:r>
    </w:p>
    <w:p w14:paraId="5A883085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Сколько важных качеств вы перечислили! Да, учитель любит детей, добрый, справедливый, требовательный и т.д.</w:t>
      </w:r>
    </w:p>
    <w:p w14:paraId="35BA4C16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Ученик:</w:t>
      </w:r>
      <w:r w:rsidRPr="00395F60">
        <w:rPr>
          <w:rFonts w:eastAsia="Times New Roman" w:cs="Times New Roman"/>
          <w:szCs w:val="28"/>
          <w:lang w:eastAsia="ru-RU"/>
        </w:rPr>
        <w:br/>
        <w:t>Учительство - не труд, а отреченье,</w:t>
      </w:r>
      <w:r w:rsidRPr="00395F60">
        <w:rPr>
          <w:rFonts w:eastAsia="Times New Roman" w:cs="Times New Roman"/>
          <w:szCs w:val="28"/>
          <w:lang w:eastAsia="ru-RU"/>
        </w:rPr>
        <w:br/>
      </w:r>
      <w:r w:rsidRPr="00395F60">
        <w:rPr>
          <w:rFonts w:eastAsia="Times New Roman" w:cs="Times New Roman"/>
          <w:szCs w:val="28"/>
          <w:lang w:eastAsia="ru-RU"/>
        </w:rPr>
        <w:lastRenderedPageBreak/>
        <w:t>Умение всего себя отдать,</w:t>
      </w:r>
      <w:r w:rsidRPr="00395F60">
        <w:rPr>
          <w:rFonts w:eastAsia="Times New Roman" w:cs="Times New Roman"/>
          <w:szCs w:val="28"/>
          <w:lang w:eastAsia="ru-RU"/>
        </w:rPr>
        <w:br/>
        <w:t>Уйти на долгий подвиг и мученье,</w:t>
      </w:r>
      <w:r w:rsidRPr="00395F60">
        <w:rPr>
          <w:rFonts w:eastAsia="Times New Roman" w:cs="Times New Roman"/>
          <w:szCs w:val="28"/>
          <w:lang w:eastAsia="ru-RU"/>
        </w:rPr>
        <w:br/>
        <w:t>И в этом видеть свет и благодать.</w:t>
      </w:r>
      <w:r w:rsidRPr="00395F60">
        <w:rPr>
          <w:rFonts w:eastAsia="Times New Roman" w:cs="Times New Roman"/>
          <w:szCs w:val="28"/>
          <w:lang w:eastAsia="ru-RU"/>
        </w:rPr>
        <w:br/>
        <w:t>Учительство - когда в глазах холодных</w:t>
      </w:r>
      <w:r w:rsidRPr="00395F60">
        <w:rPr>
          <w:rFonts w:eastAsia="Times New Roman" w:cs="Times New Roman"/>
          <w:szCs w:val="28"/>
          <w:lang w:eastAsia="ru-RU"/>
        </w:rPr>
        <w:br/>
        <w:t>Зажжется понимания заря,</w:t>
      </w:r>
      <w:r w:rsidRPr="00395F60">
        <w:rPr>
          <w:rFonts w:eastAsia="Times New Roman" w:cs="Times New Roman"/>
          <w:szCs w:val="28"/>
          <w:lang w:eastAsia="ru-RU"/>
        </w:rPr>
        <w:br/>
        <w:t>И ты поймешь: старался не бесплодно</w:t>
      </w:r>
      <w:r w:rsidRPr="00395F60">
        <w:rPr>
          <w:rFonts w:eastAsia="Times New Roman" w:cs="Times New Roman"/>
          <w:szCs w:val="28"/>
          <w:lang w:eastAsia="ru-RU"/>
        </w:rPr>
        <w:br/>
        <w:t>И знания разбрасывал не зря.</w:t>
      </w:r>
      <w:r w:rsidRPr="00395F60">
        <w:rPr>
          <w:rFonts w:eastAsia="Times New Roman" w:cs="Times New Roman"/>
          <w:szCs w:val="28"/>
          <w:lang w:eastAsia="ru-RU"/>
        </w:rPr>
        <w:br/>
        <w:t>Осыпанный цветным дождем букетов</w:t>
      </w:r>
      <w:r w:rsidRPr="00395F60">
        <w:rPr>
          <w:rFonts w:eastAsia="Times New Roman" w:cs="Times New Roman"/>
          <w:szCs w:val="28"/>
          <w:lang w:eastAsia="ru-RU"/>
        </w:rPr>
        <w:br/>
        <w:t>И озаренный блеском сотен глаз,</w:t>
      </w:r>
      <w:r w:rsidRPr="00395F60">
        <w:rPr>
          <w:rFonts w:eastAsia="Times New Roman" w:cs="Times New Roman"/>
          <w:szCs w:val="28"/>
          <w:lang w:eastAsia="ru-RU"/>
        </w:rPr>
        <w:br/>
        <w:t>Прими, учитель, не слова привета,</w:t>
      </w:r>
      <w:r w:rsidRPr="00395F60">
        <w:rPr>
          <w:rFonts w:eastAsia="Times New Roman" w:cs="Times New Roman"/>
          <w:szCs w:val="28"/>
          <w:lang w:eastAsia="ru-RU"/>
        </w:rPr>
        <w:br/>
        <w:t>А часть души от благодарных нас!</w:t>
      </w:r>
    </w:p>
    <w:p w14:paraId="4705C5CD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proofErr w:type="gramStart"/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>-</w:t>
      </w:r>
      <w:proofErr w:type="gramEnd"/>
      <w:r w:rsidRPr="00395F60">
        <w:rPr>
          <w:rFonts w:eastAsia="Times New Roman" w:cs="Times New Roman"/>
          <w:szCs w:val="28"/>
          <w:lang w:eastAsia="ru-RU"/>
        </w:rPr>
        <w:t xml:space="preserve"> Профессия учителя очень сложная, она требует от человека много терпения и понимания. В основном она состоит из нелегких, но интересных будней. Ребята, представьте себе, что было бы, если бы этой профессии не было совсем? Подумайте немного и расскажите, как бы изменился мир.</w:t>
      </w:r>
    </w:p>
    <w:p w14:paraId="43823332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(</w:t>
      </w:r>
      <w:r w:rsidRPr="00395F60">
        <w:rPr>
          <w:rFonts w:eastAsia="Times New Roman" w:cs="Times New Roman"/>
          <w:i/>
          <w:iCs/>
          <w:szCs w:val="28"/>
          <w:lang w:eastAsia="ru-RU"/>
        </w:rPr>
        <w:t>Дети выполняют задание и вместе с учителем делают вывод)</w:t>
      </w:r>
    </w:p>
    <w:p w14:paraId="74F2EA50" w14:textId="6CF497B7" w:rsidR="00911ACF" w:rsidRPr="00395F60" w:rsidRDefault="00151327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У</w:t>
      </w:r>
      <w:r w:rsidR="00911ACF" w:rsidRPr="00395F60">
        <w:rPr>
          <w:rFonts w:eastAsia="Times New Roman" w:cs="Times New Roman"/>
          <w:b/>
          <w:bCs/>
          <w:szCs w:val="28"/>
          <w:lang w:eastAsia="ru-RU"/>
        </w:rPr>
        <w:t>ченик:</w:t>
      </w:r>
    </w:p>
    <w:p w14:paraId="26140782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Если б не было учителя,</w:t>
      </w:r>
    </w:p>
    <w:p w14:paraId="6970D739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То и не было б, наверное,</w:t>
      </w:r>
    </w:p>
    <w:p w14:paraId="28FD8D1C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Ни поэта, ни мыслителя,</w:t>
      </w:r>
    </w:p>
    <w:p w14:paraId="221B3820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Ни Шекспира, ни Коперника.</w:t>
      </w:r>
    </w:p>
    <w:p w14:paraId="0944EC02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И поныне бы, наверное,</w:t>
      </w:r>
    </w:p>
    <w:p w14:paraId="341ECE09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Если б не было учителя,</w:t>
      </w:r>
    </w:p>
    <w:p w14:paraId="1CD309C9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Неоткрытые Америки</w:t>
      </w:r>
    </w:p>
    <w:p w14:paraId="672B27AD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Оставались неоткрытыми.</w:t>
      </w:r>
    </w:p>
    <w:p w14:paraId="7D9E18DF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Без его бы сердца доброго</w:t>
      </w:r>
    </w:p>
    <w:p w14:paraId="352D1AF9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Не был мир так удивителен.</w:t>
      </w:r>
    </w:p>
    <w:p w14:paraId="1E7094F5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Потому нам очень дорого</w:t>
      </w:r>
    </w:p>
    <w:p w14:paraId="600F2DF4" w14:textId="77777777" w:rsidR="00911ACF" w:rsidRPr="00395F60" w:rsidRDefault="00911ACF" w:rsidP="00395F60">
      <w:pPr>
        <w:spacing w:after="0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Имя нашего учителя!</w:t>
      </w:r>
    </w:p>
    <w:p w14:paraId="4162D743" w14:textId="796316DD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- Современные учителя, бесспорно, отличаются от учителей прошлого. Каковы они, сегодняшние учителя? Никто не охарактеризует их лучше, чем те, с кем они проводят большую часть своей жизни…их ученики.</w:t>
      </w:r>
    </w:p>
    <w:p w14:paraId="07E8F538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Так какой же он – современный учитель? (</w:t>
      </w:r>
      <w:r w:rsidRPr="00395F60">
        <w:rPr>
          <w:rFonts w:eastAsia="Times New Roman" w:cs="Times New Roman"/>
          <w:i/>
          <w:iCs/>
          <w:szCs w:val="28"/>
          <w:lang w:eastAsia="ru-RU"/>
        </w:rPr>
        <w:t>Дети предлагают свои варианты ответов)</w:t>
      </w:r>
    </w:p>
    <w:p w14:paraId="0EE6DA89" w14:textId="4C0F0C8B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u w:val="single"/>
          <w:lang w:eastAsia="ru-RU"/>
        </w:rPr>
        <w:t>4.Д</w:t>
      </w:r>
      <w:r w:rsidR="00151327">
        <w:rPr>
          <w:rFonts w:eastAsia="Times New Roman" w:cs="Times New Roman"/>
          <w:b/>
          <w:bCs/>
          <w:szCs w:val="28"/>
          <w:u w:val="single"/>
          <w:lang w:eastAsia="ru-RU"/>
        </w:rPr>
        <w:t>еловая игра</w:t>
      </w:r>
      <w:r w:rsidRPr="00395F60">
        <w:rPr>
          <w:rFonts w:eastAsia="Times New Roman" w:cs="Times New Roman"/>
          <w:b/>
          <w:bCs/>
          <w:szCs w:val="28"/>
          <w:u w:val="single"/>
          <w:lang w:eastAsia="ru-RU"/>
        </w:rPr>
        <w:t xml:space="preserve"> "РЕПОРТАЖ ИЗ ЗАЛА СУДА" </w:t>
      </w:r>
    </w:p>
    <w:p w14:paraId="495A7C88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Каждый из вас в будущем может выбрать любую профессию. Выбирая, нужно обязательно знать все ее положительные и отрицательные стороны.</w:t>
      </w:r>
    </w:p>
    <w:p w14:paraId="2F68412D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Предлагаю деловую игру "Репортаж из зала суда" </w:t>
      </w:r>
    </w:p>
    <w:p w14:paraId="4D993809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Слушается дело "Профессия учитель".</w:t>
      </w:r>
    </w:p>
    <w:p w14:paraId="0A077F33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lastRenderedPageBreak/>
        <w:t xml:space="preserve">Участники суда: обвинители, адвокаты. </w:t>
      </w:r>
      <w:r w:rsidRPr="00395F60">
        <w:rPr>
          <w:rFonts w:eastAsia="Times New Roman" w:cs="Times New Roman"/>
          <w:i/>
          <w:iCs/>
          <w:szCs w:val="28"/>
          <w:lang w:eastAsia="ru-RU"/>
        </w:rPr>
        <w:t>(Ставятся таблички с надписями "обвинители", "адвокаты")</w:t>
      </w:r>
    </w:p>
    <w:p w14:paraId="5CA77768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Обвинители ищут в профессии учителя - минусы, адвокаты - плюсы.</w:t>
      </w:r>
    </w:p>
    <w:p w14:paraId="1F9CAD3F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Слово предоставляется обвинителям…</w:t>
      </w:r>
    </w:p>
    <w:p w14:paraId="58AF02E8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Слово предоставляется адвокатам…</w:t>
      </w:r>
    </w:p>
    <w:p w14:paraId="4D0F60E3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i/>
          <w:iCs/>
          <w:szCs w:val="28"/>
          <w:lang w:eastAsia="ru-RU"/>
        </w:rPr>
        <w:t>Вывод:</w:t>
      </w:r>
      <w:r w:rsidRPr="00395F60">
        <w:rPr>
          <w:rFonts w:eastAsia="Times New Roman" w:cs="Times New Roman"/>
          <w:szCs w:val="28"/>
          <w:lang w:eastAsia="ru-RU"/>
        </w:rPr>
        <w:t xml:space="preserve"> "</w:t>
      </w:r>
      <w:proofErr w:type="gramStart"/>
      <w:r w:rsidRPr="00395F60">
        <w:rPr>
          <w:rFonts w:eastAsia="Times New Roman" w:cs="Times New Roman"/>
          <w:szCs w:val="28"/>
          <w:lang w:eastAsia="ru-RU"/>
        </w:rPr>
        <w:t>Профессия  учитель</w:t>
      </w:r>
      <w:proofErr w:type="gramEnd"/>
      <w:r w:rsidRPr="00395F60">
        <w:rPr>
          <w:rFonts w:eastAsia="Times New Roman" w:cs="Times New Roman"/>
          <w:szCs w:val="28"/>
          <w:lang w:eastAsia="ru-RU"/>
        </w:rPr>
        <w:t>  - сложная, трудоёмкая , но самая  необходимая  на земле ".</w:t>
      </w:r>
    </w:p>
    <w:p w14:paraId="6204BFCD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Учитель: </w:t>
      </w:r>
      <w:r w:rsidRPr="00395F60">
        <w:rPr>
          <w:rFonts w:eastAsia="Times New Roman" w:cs="Times New Roman"/>
          <w:szCs w:val="28"/>
          <w:lang w:eastAsia="ru-RU"/>
        </w:rPr>
        <w:t>Во все времена профессия учителя считалась самой нужной и благородной. Учитель - это гораздо больше чем профессия. </w:t>
      </w:r>
      <w:r w:rsidRPr="00395F60">
        <w:rPr>
          <w:rFonts w:eastAsia="Times New Roman" w:cs="Times New Roman"/>
          <w:i/>
          <w:iCs/>
          <w:szCs w:val="28"/>
          <w:lang w:eastAsia="ru-RU"/>
        </w:rPr>
        <w:t>Учитель - это состояние души и желание передавать свой опыт другим людям.</w:t>
      </w:r>
    </w:p>
    <w:p w14:paraId="31EE8D55" w14:textId="67ABCA50" w:rsidR="00911ACF" w:rsidRDefault="001D69A8" w:rsidP="00395F60">
      <w:pPr>
        <w:pStyle w:val="a3"/>
        <w:numPr>
          <w:ilvl w:val="0"/>
          <w:numId w:val="1"/>
        </w:numPr>
        <w:tabs>
          <w:tab w:val="clear" w:pos="720"/>
          <w:tab w:val="num" w:pos="284"/>
        </w:tabs>
        <w:spacing w:before="100" w:beforeAutospacing="1" w:after="100" w:afterAutospacing="1"/>
        <w:ind w:hanging="720"/>
        <w:rPr>
          <w:rFonts w:eastAsia="Times New Roman" w:cs="Times New Roman"/>
          <w:b/>
          <w:bCs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Встреча с ветераном педагогического труда </w:t>
      </w:r>
      <w:proofErr w:type="spellStart"/>
      <w:r w:rsidRPr="00395F60">
        <w:rPr>
          <w:rFonts w:eastAsia="Times New Roman" w:cs="Times New Roman"/>
          <w:b/>
          <w:bCs/>
          <w:szCs w:val="28"/>
          <w:lang w:eastAsia="ru-RU"/>
        </w:rPr>
        <w:t>Шелеповой</w:t>
      </w:r>
      <w:proofErr w:type="spellEnd"/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 В.В.</w:t>
      </w:r>
    </w:p>
    <w:p w14:paraId="447D4F88" w14:textId="1D92B03A" w:rsidR="00F67C75" w:rsidRPr="00395F60" w:rsidRDefault="00F67C75" w:rsidP="00F67C75">
      <w:pPr>
        <w:pStyle w:val="a3"/>
        <w:spacing w:before="100" w:beforeAutospacing="1" w:after="100" w:afterAutospacing="1"/>
        <w:rPr>
          <w:rFonts w:eastAsia="Times New Roman" w:cs="Times New Roman"/>
          <w:b/>
          <w:bCs/>
          <w:szCs w:val="28"/>
          <w:lang w:eastAsia="ru-RU"/>
        </w:rPr>
      </w:pPr>
    </w:p>
    <w:p w14:paraId="0B77D8FB" w14:textId="6CABE15B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  <w:u w:val="single"/>
        </w:rPr>
        <w:t>Ученики задают вопросы</w:t>
      </w:r>
      <w:r w:rsidRPr="00F67C75">
        <w:rPr>
          <w:sz w:val="28"/>
          <w:szCs w:val="28"/>
        </w:rPr>
        <w:t>:</w:t>
      </w:r>
    </w:p>
    <w:p w14:paraId="0FCBD3AD" w14:textId="77777777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-Сколько лет вы работали в школе?</w:t>
      </w:r>
    </w:p>
    <w:p w14:paraId="136ACAEA" w14:textId="77777777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-Кто был директором школы, когда вы работали?</w:t>
      </w:r>
    </w:p>
    <w:p w14:paraId="02F740B6" w14:textId="77777777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-Сколько классов вы выпустили?</w:t>
      </w:r>
    </w:p>
    <w:p w14:paraId="627A4774" w14:textId="4A3120B5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 Есть в нашем хуторе ваши выпускники?</w:t>
      </w:r>
    </w:p>
    <w:p w14:paraId="081415F9" w14:textId="36F69157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-А вы учили наших родителей?</w:t>
      </w:r>
    </w:p>
    <w:p w14:paraId="059B99FF" w14:textId="655D738E" w:rsidR="00F67C75" w:rsidRPr="00F67C75" w:rsidRDefault="00F67C75" w:rsidP="00F67C75">
      <w:pPr>
        <w:pStyle w:val="a4"/>
        <w:rPr>
          <w:sz w:val="28"/>
          <w:szCs w:val="28"/>
        </w:rPr>
      </w:pPr>
      <w:r w:rsidRPr="00F67C75">
        <w:rPr>
          <w:sz w:val="28"/>
          <w:szCs w:val="28"/>
        </w:rPr>
        <w:t>-Какой смешной случай, произошедший на уроке вы помните?</w:t>
      </w:r>
    </w:p>
    <w:p w14:paraId="75637373" w14:textId="479AF6A8" w:rsidR="00911ACF" w:rsidRPr="00395F60" w:rsidRDefault="00395F60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6</w:t>
      </w:r>
      <w:r w:rsidR="00911ACF" w:rsidRPr="00395F60">
        <w:rPr>
          <w:rFonts w:eastAsia="Times New Roman" w:cs="Times New Roman"/>
          <w:b/>
          <w:bCs/>
          <w:szCs w:val="28"/>
          <w:lang w:eastAsia="ru-RU"/>
        </w:rPr>
        <w:t>. РЕФЛЕКСИЯ.</w:t>
      </w:r>
    </w:p>
    <w:p w14:paraId="0350E9CF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Продолжите незаконченные предложения (записаны на доске):</w:t>
      </w:r>
    </w:p>
    <w:p w14:paraId="52265462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узнал, что профессия педагога …</w:t>
      </w:r>
    </w:p>
    <w:p w14:paraId="2380178F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думаю, что после сегодняшнего разговора…</w:t>
      </w:r>
    </w:p>
    <w:p w14:paraId="04149F45" w14:textId="77777777" w:rsidR="00911ACF" w:rsidRPr="00395F60" w:rsidRDefault="00911ACF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Я понял, что в будущем…</w:t>
      </w:r>
    </w:p>
    <w:p w14:paraId="1EF578F4" w14:textId="75AD4688" w:rsidR="00F67C75" w:rsidRPr="00F67C75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7.</w:t>
      </w:r>
      <w:r w:rsidRPr="00F67C75">
        <w:rPr>
          <w:rFonts w:eastAsia="Times New Roman" w:cs="Times New Roman"/>
          <w:b/>
          <w:bCs/>
          <w:szCs w:val="28"/>
          <w:lang w:eastAsia="ru-RU"/>
        </w:rPr>
        <w:t>ЗАКЛЮЧЕНИЕ.</w:t>
      </w:r>
    </w:p>
    <w:p w14:paraId="4A2DEE06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 xml:space="preserve">Учитель: </w:t>
      </w:r>
      <w:r w:rsidRPr="00395F60">
        <w:rPr>
          <w:rFonts w:eastAsia="Times New Roman" w:cs="Times New Roman"/>
          <w:szCs w:val="28"/>
          <w:lang w:eastAsia="ru-RU"/>
        </w:rPr>
        <w:t>Выбор профессии учителя определяется особенностями нашей личности, нашими склонностями, нашими взглядами и убеждениями:</w:t>
      </w:r>
    </w:p>
    <w:p w14:paraId="5F113DA9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стремление к постоянному общению, любовь к детям;</w:t>
      </w:r>
    </w:p>
    <w:p w14:paraId="3377624C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lastRenderedPageBreak/>
        <w:t>• стремление жить активно, в вечном движении;</w:t>
      </w:r>
    </w:p>
    <w:p w14:paraId="0602D8A7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тяга к творчеству, поиску (это творческая профессия);</w:t>
      </w:r>
    </w:p>
    <w:p w14:paraId="363E2662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умение находить счастье от той пользы, которую мы приносим детям, людям и понимание огромной важности и нужности профессии для общества, народа;</w:t>
      </w:r>
    </w:p>
    <w:p w14:paraId="09533B6C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>• желание продолжить себя в детях, которых учитель воспитывает.</w:t>
      </w:r>
    </w:p>
    <w:p w14:paraId="591B4C17" w14:textId="7777777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b/>
          <w:bCs/>
          <w:szCs w:val="28"/>
          <w:lang w:eastAsia="ru-RU"/>
        </w:rPr>
        <w:t>Пути получения профессии</w:t>
      </w:r>
    </w:p>
    <w:p w14:paraId="0742EE7E" w14:textId="440C50F7" w:rsidR="00F67C75" w:rsidRPr="00395F60" w:rsidRDefault="00F67C75" w:rsidP="00F67C75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rFonts w:eastAsia="Times New Roman" w:cs="Times New Roman"/>
          <w:szCs w:val="28"/>
          <w:lang w:eastAsia="ru-RU"/>
        </w:rPr>
        <w:t xml:space="preserve">Педагогические училища, колледжи, высшие </w:t>
      </w:r>
      <w:r w:rsidR="00516A72">
        <w:rPr>
          <w:rFonts w:eastAsia="Times New Roman" w:cs="Times New Roman"/>
          <w:szCs w:val="28"/>
          <w:lang w:eastAsia="ru-RU"/>
        </w:rPr>
        <w:t xml:space="preserve">педагогические </w:t>
      </w:r>
      <w:r w:rsidRPr="00395F60">
        <w:rPr>
          <w:rFonts w:eastAsia="Times New Roman" w:cs="Times New Roman"/>
          <w:szCs w:val="28"/>
          <w:lang w:eastAsia="ru-RU"/>
        </w:rPr>
        <w:t>учебные заведений.</w:t>
      </w:r>
    </w:p>
    <w:p w14:paraId="25ED5D1F" w14:textId="5A7FB91D" w:rsidR="00516A72" w:rsidRPr="00EF0D09" w:rsidRDefault="00F67C75" w:rsidP="00516A72">
      <w:pPr>
        <w:spacing w:after="0"/>
        <w:jc w:val="both"/>
      </w:pPr>
      <w:r w:rsidRPr="00395F60">
        <w:rPr>
          <w:rFonts w:eastAsia="Times New Roman" w:cs="Times New Roman"/>
          <w:b/>
          <w:bCs/>
          <w:szCs w:val="28"/>
          <w:lang w:eastAsia="ru-RU"/>
        </w:rPr>
        <w:t>Учитель:</w:t>
      </w:r>
      <w:r w:rsidRPr="00395F60">
        <w:rPr>
          <w:rFonts w:eastAsia="Times New Roman" w:cs="Times New Roman"/>
          <w:szCs w:val="28"/>
          <w:lang w:eastAsia="ru-RU"/>
        </w:rPr>
        <w:t xml:space="preserve"> - На этом наш классный час, посвящённый самой почётной профессии «Педагог» подходит к концу. </w:t>
      </w:r>
      <w:r w:rsidR="00516A72">
        <w:t xml:space="preserve">Я уверена, ребята, что вы осмыслили важность этой профессии, и, надеюсь, что кто-то из вас, выберет профессию учителя и станет в дальнейшем педагогом и, возможно, вернется работать в свою родную школу. </w:t>
      </w:r>
    </w:p>
    <w:p w14:paraId="6BCFC1D1" w14:textId="03B95D49" w:rsidR="00395F60" w:rsidRPr="00151327" w:rsidRDefault="00395F60" w:rsidP="00911ACF">
      <w:pPr>
        <w:spacing w:before="100" w:beforeAutospacing="1" w:after="100" w:afterAutospacing="1"/>
        <w:rPr>
          <w:szCs w:val="28"/>
          <w:u w:val="single"/>
        </w:rPr>
      </w:pPr>
      <w:r w:rsidRPr="00151327">
        <w:rPr>
          <w:szCs w:val="28"/>
          <w:u w:val="single"/>
        </w:rPr>
        <w:t>Ученик</w:t>
      </w:r>
    </w:p>
    <w:p w14:paraId="15EE6DC0" w14:textId="1BCB92E9" w:rsidR="00395F60" w:rsidRPr="00395F60" w:rsidRDefault="00395F60" w:rsidP="00911ACF">
      <w:pPr>
        <w:spacing w:before="100" w:beforeAutospacing="1" w:after="100" w:afterAutospacing="1"/>
        <w:rPr>
          <w:szCs w:val="28"/>
        </w:rPr>
      </w:pPr>
      <w:r w:rsidRPr="00395F60">
        <w:rPr>
          <w:szCs w:val="28"/>
        </w:rPr>
        <w:t>Не смейте забывать учителей.</w:t>
      </w:r>
      <w:r w:rsidRPr="00395F60">
        <w:rPr>
          <w:szCs w:val="28"/>
        </w:rPr>
        <w:br/>
        <w:t>Они о нас тревожатся и помнят.</w:t>
      </w:r>
      <w:r w:rsidRPr="00395F60">
        <w:rPr>
          <w:szCs w:val="28"/>
        </w:rPr>
        <w:br/>
        <w:t>И в тишине задумавшихся комнат</w:t>
      </w:r>
      <w:r w:rsidRPr="00395F60">
        <w:rPr>
          <w:szCs w:val="28"/>
        </w:rPr>
        <w:br/>
        <w:t>Ждут наших возвращений и вестей.</w:t>
      </w:r>
      <w:r w:rsidRPr="00395F60">
        <w:rPr>
          <w:szCs w:val="28"/>
        </w:rPr>
        <w:br/>
      </w:r>
    </w:p>
    <w:p w14:paraId="31EE9692" w14:textId="77777777" w:rsidR="00395F60" w:rsidRPr="00395F60" w:rsidRDefault="00395F60" w:rsidP="00911ACF">
      <w:pPr>
        <w:spacing w:before="100" w:beforeAutospacing="1" w:after="100" w:afterAutospacing="1"/>
        <w:rPr>
          <w:szCs w:val="28"/>
        </w:rPr>
      </w:pPr>
      <w:r w:rsidRPr="00395F60">
        <w:rPr>
          <w:szCs w:val="28"/>
        </w:rPr>
        <w:t>Им не хватает этих встреч нечастых.</w:t>
      </w:r>
      <w:r w:rsidRPr="00395F60">
        <w:rPr>
          <w:szCs w:val="28"/>
        </w:rPr>
        <w:br/>
        <w:t>И, сколько бы ни миновало лет,</w:t>
      </w:r>
      <w:r w:rsidRPr="00395F60">
        <w:rPr>
          <w:szCs w:val="28"/>
        </w:rPr>
        <w:br/>
        <w:t>Случается учительское счастье</w:t>
      </w:r>
      <w:r w:rsidRPr="00395F60">
        <w:rPr>
          <w:szCs w:val="28"/>
        </w:rPr>
        <w:br/>
        <w:t>Из наших ученических побед.</w:t>
      </w:r>
      <w:r w:rsidRPr="00395F60">
        <w:rPr>
          <w:szCs w:val="28"/>
        </w:rPr>
        <w:br/>
      </w:r>
    </w:p>
    <w:p w14:paraId="625FD710" w14:textId="77777777" w:rsidR="00395F60" w:rsidRPr="00395F60" w:rsidRDefault="00395F60" w:rsidP="00911ACF">
      <w:pPr>
        <w:spacing w:before="100" w:beforeAutospacing="1" w:after="100" w:afterAutospacing="1"/>
        <w:rPr>
          <w:szCs w:val="28"/>
        </w:rPr>
      </w:pPr>
      <w:r w:rsidRPr="00395F60">
        <w:rPr>
          <w:szCs w:val="28"/>
        </w:rPr>
        <w:t>А мы порой так равнодушны к ним:</w:t>
      </w:r>
      <w:r w:rsidRPr="00395F60">
        <w:rPr>
          <w:szCs w:val="28"/>
        </w:rPr>
        <w:br/>
        <w:t>Под Новый Год не шлём им поздравлений.</w:t>
      </w:r>
      <w:r w:rsidRPr="00395F60">
        <w:rPr>
          <w:szCs w:val="28"/>
        </w:rPr>
        <w:br/>
        <w:t>А в суете иль попросту из лени</w:t>
      </w:r>
      <w:r w:rsidRPr="00395F60">
        <w:rPr>
          <w:szCs w:val="28"/>
        </w:rPr>
        <w:br/>
        <w:t>Не пишем, не заходим, не звоним.</w:t>
      </w:r>
      <w:r w:rsidRPr="00395F60">
        <w:rPr>
          <w:szCs w:val="28"/>
        </w:rPr>
        <w:br/>
      </w:r>
    </w:p>
    <w:p w14:paraId="1D493038" w14:textId="77777777" w:rsidR="00395F60" w:rsidRPr="00395F60" w:rsidRDefault="00395F60" w:rsidP="00911ACF">
      <w:pPr>
        <w:spacing w:before="100" w:beforeAutospacing="1" w:after="100" w:afterAutospacing="1"/>
        <w:rPr>
          <w:szCs w:val="28"/>
        </w:rPr>
      </w:pPr>
      <w:r w:rsidRPr="00395F60">
        <w:rPr>
          <w:szCs w:val="28"/>
        </w:rPr>
        <w:t>Они нас ждут. Они следят за нами</w:t>
      </w:r>
      <w:r w:rsidRPr="00395F60">
        <w:rPr>
          <w:szCs w:val="28"/>
        </w:rPr>
        <w:br/>
        <w:t>И радуются всякий раз за тех,</w:t>
      </w:r>
      <w:r w:rsidRPr="00395F60">
        <w:rPr>
          <w:szCs w:val="28"/>
        </w:rPr>
        <w:br/>
        <w:t>Кто снова где-то выдержал экзамен</w:t>
      </w:r>
      <w:r w:rsidRPr="00395F60">
        <w:rPr>
          <w:szCs w:val="28"/>
        </w:rPr>
        <w:br/>
        <w:t>На мужество, на честность, на успех.</w:t>
      </w:r>
      <w:r w:rsidRPr="00395F60">
        <w:rPr>
          <w:szCs w:val="28"/>
        </w:rPr>
        <w:br/>
      </w:r>
    </w:p>
    <w:p w14:paraId="56A2616A" w14:textId="0BA86A52" w:rsidR="00395F60" w:rsidRPr="00395F60" w:rsidRDefault="00395F60" w:rsidP="00911ACF">
      <w:pPr>
        <w:spacing w:before="100" w:beforeAutospacing="1" w:after="100" w:afterAutospacing="1"/>
        <w:rPr>
          <w:rFonts w:eastAsia="Times New Roman" w:cs="Times New Roman"/>
          <w:szCs w:val="28"/>
          <w:lang w:eastAsia="ru-RU"/>
        </w:rPr>
      </w:pPr>
      <w:r w:rsidRPr="00395F60">
        <w:rPr>
          <w:szCs w:val="28"/>
        </w:rPr>
        <w:t>Не смейте забывать учителей.</w:t>
      </w:r>
      <w:r w:rsidRPr="00395F60">
        <w:rPr>
          <w:szCs w:val="28"/>
        </w:rPr>
        <w:br/>
        <w:t>Пусть будет жизнь достойна их усилий.</w:t>
      </w:r>
      <w:r w:rsidRPr="00395F60">
        <w:rPr>
          <w:szCs w:val="28"/>
        </w:rPr>
        <w:br/>
        <w:t>Учителями славится Россия.</w:t>
      </w:r>
      <w:r w:rsidRPr="00395F60">
        <w:rPr>
          <w:szCs w:val="28"/>
        </w:rPr>
        <w:br/>
        <w:t>Ученики приносят славу ей.</w:t>
      </w:r>
      <w:r w:rsidRPr="00395F60">
        <w:rPr>
          <w:szCs w:val="28"/>
        </w:rPr>
        <w:br/>
      </w:r>
    </w:p>
    <w:sectPr w:rsidR="00395F60" w:rsidRPr="00395F60" w:rsidSect="00395F60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8A1A7D"/>
    <w:multiLevelType w:val="multilevel"/>
    <w:tmpl w:val="A1A48A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603"/>
    <w:rsid w:val="00151327"/>
    <w:rsid w:val="001D69A8"/>
    <w:rsid w:val="00395F60"/>
    <w:rsid w:val="004A1603"/>
    <w:rsid w:val="00516A72"/>
    <w:rsid w:val="006C0B77"/>
    <w:rsid w:val="008242FF"/>
    <w:rsid w:val="00870751"/>
    <w:rsid w:val="00911ACF"/>
    <w:rsid w:val="00922C48"/>
    <w:rsid w:val="00B915B7"/>
    <w:rsid w:val="00D4398C"/>
    <w:rsid w:val="00E10160"/>
    <w:rsid w:val="00EA59DF"/>
    <w:rsid w:val="00EE4070"/>
    <w:rsid w:val="00F12C76"/>
    <w:rsid w:val="00F67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D269"/>
  <w15:chartTrackingRefBased/>
  <w15:docId w15:val="{ED0F24FC-59DA-4641-ACF5-745D6557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9A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67C7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9</cp:revision>
  <dcterms:created xsi:type="dcterms:W3CDTF">2023-06-21T19:24:00Z</dcterms:created>
  <dcterms:modified xsi:type="dcterms:W3CDTF">2023-06-29T12:30:00Z</dcterms:modified>
</cp:coreProperties>
</file>